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CD2E" w14:textId="09549784" w:rsidR="0049185C" w:rsidRDefault="0049185C" w:rsidP="009B3A75">
      <w:pPr>
        <w:spacing w:before="120"/>
        <w:rPr>
          <w:b/>
          <w:bCs/>
        </w:rPr>
      </w:pPr>
      <w:r>
        <w:rPr>
          <w:b/>
          <w:bCs/>
        </w:rPr>
        <w:t>Please return the reply slips with payment (where appropriate) and contact details to:</w:t>
      </w:r>
    </w:p>
    <w:p w14:paraId="6F9B4CEA" w14:textId="7CC475CA" w:rsidR="0088690A" w:rsidRDefault="00024B48" w:rsidP="00CC390B">
      <w:pPr>
        <w:spacing w:before="60"/>
        <w:ind w:left="360"/>
      </w:pPr>
      <w:r>
        <w:t>Jo Edwards, 43 Priory Street, Colchester CO1 2QB</w:t>
      </w:r>
    </w:p>
    <w:p w14:paraId="19A87A3A" w14:textId="44F1D24D" w:rsidR="00024B48" w:rsidRDefault="00745059" w:rsidP="00745059">
      <w:pPr>
        <w:spacing w:before="0"/>
        <w:ind w:left="360"/>
      </w:pPr>
      <w:r>
        <w:t xml:space="preserve">M: </w:t>
      </w:r>
      <w:r w:rsidR="00024B48">
        <w:t>07771 626561</w:t>
      </w:r>
      <w:r>
        <w:t xml:space="preserve">     |     E:</w:t>
      </w:r>
      <w:r w:rsidR="0049185C">
        <w:t xml:space="preserve"> </w:t>
      </w:r>
      <w:hyperlink r:id="rId7" w:history="1">
        <w:r w:rsidR="00024B48">
          <w:t>josiemedwards@hotmail.com</w:t>
        </w:r>
      </w:hyperlink>
    </w:p>
    <w:p w14:paraId="63432143" w14:textId="24D22862" w:rsidR="00745059" w:rsidRPr="00745059" w:rsidRDefault="00745059" w:rsidP="009B3A75">
      <w:pPr>
        <w:spacing w:before="120"/>
        <w:rPr>
          <w:b/>
          <w:bCs/>
        </w:rPr>
      </w:pPr>
      <w:r w:rsidRPr="00745059">
        <w:rPr>
          <w:b/>
          <w:bCs/>
        </w:rPr>
        <w:t>Payment:</w:t>
      </w:r>
    </w:p>
    <w:p w14:paraId="2C74E665" w14:textId="044D20E6" w:rsidR="00024B48" w:rsidRDefault="00024B48" w:rsidP="00CC390B">
      <w:pPr>
        <w:spacing w:before="60"/>
        <w:ind w:left="360"/>
      </w:pPr>
      <w:r w:rsidRPr="003D41DD">
        <w:rPr>
          <w:color w:val="2F5496" w:themeColor="accent1" w:themeShade="BF"/>
        </w:rPr>
        <w:t xml:space="preserve">Cheques </w:t>
      </w:r>
      <w:r>
        <w:t xml:space="preserve">should be payable to </w:t>
      </w:r>
      <w:r w:rsidRPr="00CC390B">
        <w:rPr>
          <w:u w:val="single"/>
        </w:rPr>
        <w:t>Colchester Civic Society</w:t>
      </w:r>
    </w:p>
    <w:p w14:paraId="53384DD3" w14:textId="286EF5B4" w:rsidR="008F2CB8" w:rsidRDefault="008F2CB8" w:rsidP="0075794E">
      <w:pPr>
        <w:tabs>
          <w:tab w:val="left" w:pos="2520"/>
        </w:tabs>
        <w:spacing w:before="60"/>
        <w:ind w:left="360"/>
      </w:pPr>
      <w:r w:rsidRPr="003D41DD">
        <w:rPr>
          <w:color w:val="2F5496" w:themeColor="accent1" w:themeShade="BF"/>
        </w:rPr>
        <w:t>Online banking</w:t>
      </w:r>
      <w:r w:rsidR="006D3C62">
        <w:rPr>
          <w:color w:val="2F5496" w:themeColor="accent1" w:themeShade="BF"/>
        </w:rPr>
        <w:t>:</w:t>
      </w:r>
      <w:r w:rsidR="006D3C62">
        <w:rPr>
          <w:color w:val="2F5496" w:themeColor="accent1" w:themeShade="BF"/>
        </w:rPr>
        <w:tab/>
      </w:r>
      <w:r>
        <w:t>Colchester Civic Society</w:t>
      </w:r>
    </w:p>
    <w:p w14:paraId="0D2D0CEA" w14:textId="28C27078" w:rsidR="008F2CB8" w:rsidRDefault="00CC390B" w:rsidP="00CC390B">
      <w:pPr>
        <w:tabs>
          <w:tab w:val="left" w:pos="2520"/>
        </w:tabs>
        <w:spacing w:before="0"/>
        <w:ind w:left="720"/>
      </w:pPr>
      <w:r>
        <w:tab/>
      </w:r>
      <w:r w:rsidR="008F2CB8">
        <w:t xml:space="preserve">Sort </w:t>
      </w:r>
      <w:r w:rsidR="00991AB8">
        <w:t>code: 20 22 67</w:t>
      </w:r>
    </w:p>
    <w:p w14:paraId="16F9977C" w14:textId="3C6AB502" w:rsidR="00991AB8" w:rsidRDefault="00CC390B" w:rsidP="00CC390B">
      <w:pPr>
        <w:spacing w:before="0"/>
        <w:ind w:left="2520" w:hanging="1800"/>
      </w:pPr>
      <w:r>
        <w:tab/>
      </w:r>
      <w:r w:rsidR="00991AB8">
        <w:t>Account no: 802 324 24</w:t>
      </w:r>
      <w:r>
        <w:t xml:space="preserve"> - </w:t>
      </w:r>
      <w:r w:rsidR="00A91415">
        <w:t xml:space="preserve">please </w:t>
      </w:r>
      <w:r w:rsidR="000B3D8C">
        <w:t xml:space="preserve">quote your surname and a meaningful </w:t>
      </w:r>
      <w:r w:rsidR="00D35CCC">
        <w:t xml:space="preserve">short </w:t>
      </w:r>
      <w:r w:rsidR="000B3D8C">
        <w:t>reference for the trip</w:t>
      </w:r>
      <w:r w:rsidR="008311C6">
        <w:t>/event.</w:t>
      </w:r>
    </w:p>
    <w:p w14:paraId="66F86A95" w14:textId="1D3AC55D" w:rsidR="0080599B" w:rsidRDefault="00A91415" w:rsidP="009B3A75">
      <w:pPr>
        <w:spacing w:before="120"/>
      </w:pPr>
      <w:r>
        <w:t>The Society is always grateful for donations</w:t>
      </w:r>
      <w:r w:rsidR="00AB7597">
        <w:t>.  If you wish to send a donation or bulk donations for our Coffee Mornings, please quote ‘Donation</w:t>
      </w:r>
      <w:r w:rsidR="003D41DD">
        <w:t>’ or ‘Coffee Mornings’.</w:t>
      </w:r>
    </w:p>
    <w:p w14:paraId="5B5F722A" w14:textId="77777777" w:rsidR="00D24AE5" w:rsidRDefault="00D24AE5" w:rsidP="007B4DE2">
      <w:pPr>
        <w:shd w:val="clear" w:color="auto" w:fill="FFFFFF"/>
        <w:tabs>
          <w:tab w:val="right" w:leader="hyphen" w:pos="9000"/>
        </w:tabs>
        <w:spacing w:before="120" w:line="280" w:lineRule="atLeast"/>
        <w:ind w:left="-360"/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GB"/>
          <w14:ligatures w14:val="none"/>
        </w:rPr>
      </w:pPr>
      <w:r w:rsidRPr="00195782">
        <w:rPr>
          <w:rFonts w:ascii="Wingdings" w:hAnsi="Wingdings"/>
          <w:sz w:val="28"/>
          <w:szCs w:val="24"/>
        </w:rPr>
        <w:sym w:font="Wingdings" w:char="F022"/>
      </w:r>
      <w:r w:rsidRPr="00895CB9">
        <w:rPr>
          <w:color w:val="808080" w:themeColor="background1" w:themeShade="80"/>
        </w:rPr>
        <w:tab/>
      </w:r>
    </w:p>
    <w:p w14:paraId="6BB5D25F" w14:textId="10ECF3C0" w:rsidR="00344721" w:rsidRPr="00A22827" w:rsidRDefault="002545C5" w:rsidP="007B4DE2">
      <w:pPr>
        <w:shd w:val="clear" w:color="auto" w:fill="FFFFFF"/>
        <w:spacing w:line="280" w:lineRule="atLeast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Date TBA</w:t>
      </w:r>
      <w:r w:rsidR="00344721"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– </w:t>
      </w:r>
      <w:r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Visit to new Digital Hub in Queen Street</w:t>
      </w:r>
    </w:p>
    <w:p w14:paraId="420FD93F" w14:textId="03954F3B" w:rsidR="00107C04" w:rsidRPr="002604D1" w:rsidRDefault="002545C5" w:rsidP="00107C04">
      <w:pPr>
        <w:tabs>
          <w:tab w:val="right" w:leader="dot" w:pos="9000"/>
        </w:tabs>
      </w:pPr>
      <w:r>
        <w:t>Expression of interest by c</w:t>
      </w:r>
      <w:r w:rsidR="00107C04">
        <w:t xml:space="preserve">ontact name (please print) </w:t>
      </w:r>
      <w:r w:rsidR="00107C04">
        <w:tab/>
      </w:r>
    </w:p>
    <w:p w14:paraId="55155710" w14:textId="5EEAE9F7" w:rsidR="00107C04" w:rsidRDefault="00107C04" w:rsidP="00D35CCC">
      <w:pPr>
        <w:tabs>
          <w:tab w:val="left" w:leader="dot" w:pos="3240"/>
          <w:tab w:val="right" w:leader="dot" w:pos="9000"/>
        </w:tabs>
      </w:pPr>
      <w:r>
        <w:t xml:space="preserve">Telephone </w:t>
      </w:r>
      <w:r>
        <w:tab/>
      </w:r>
      <w:r w:rsidR="00D35CCC">
        <w:t xml:space="preserve">  </w:t>
      </w:r>
      <w:r>
        <w:t xml:space="preserve">Email address </w:t>
      </w:r>
      <w:r>
        <w:tab/>
      </w:r>
    </w:p>
    <w:p w14:paraId="2EB9D6E9" w14:textId="77777777" w:rsidR="00107C04" w:rsidRDefault="00107C04" w:rsidP="00107C04">
      <w:pPr>
        <w:tabs>
          <w:tab w:val="right" w:leader="dot" w:pos="9000"/>
        </w:tabs>
      </w:pPr>
      <w:r>
        <w:t xml:space="preserve">Name(s) of additional attendees </w:t>
      </w:r>
      <w:r>
        <w:tab/>
      </w:r>
    </w:p>
    <w:p w14:paraId="0CD35384" w14:textId="77777777" w:rsidR="00D35CCC" w:rsidRDefault="00D35CCC" w:rsidP="007B4DE2">
      <w:pPr>
        <w:shd w:val="clear" w:color="auto" w:fill="FFFFFF"/>
        <w:tabs>
          <w:tab w:val="right" w:leader="hyphen" w:pos="9000"/>
        </w:tabs>
        <w:spacing w:line="280" w:lineRule="atLeast"/>
        <w:ind w:left="-360"/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GB"/>
          <w14:ligatures w14:val="none"/>
        </w:rPr>
      </w:pPr>
      <w:r w:rsidRPr="00195782">
        <w:rPr>
          <w:rFonts w:ascii="Wingdings" w:hAnsi="Wingdings"/>
          <w:sz w:val="28"/>
          <w:szCs w:val="24"/>
        </w:rPr>
        <w:sym w:font="Wingdings" w:char="F022"/>
      </w:r>
      <w:r w:rsidRPr="00895CB9">
        <w:rPr>
          <w:color w:val="808080" w:themeColor="background1" w:themeShade="80"/>
        </w:rPr>
        <w:tab/>
      </w:r>
    </w:p>
    <w:p w14:paraId="119BAFB1" w14:textId="4E875295" w:rsidR="00F540DB" w:rsidRPr="00A22827" w:rsidRDefault="00A22827" w:rsidP="007B4DE2">
      <w:pPr>
        <w:shd w:val="clear" w:color="auto" w:fill="FFFFFF"/>
        <w:spacing w:line="280" w:lineRule="atLeast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Tuesday 10 March</w:t>
      </w:r>
      <w:r w:rsidR="00F540DB"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– </w:t>
      </w:r>
      <w:r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Colchester Town Hall and Organ Recital</w:t>
      </w:r>
    </w:p>
    <w:p w14:paraId="691424AF" w14:textId="77777777" w:rsidR="00344721" w:rsidRPr="002604D1" w:rsidRDefault="00344721" w:rsidP="00344721">
      <w:pPr>
        <w:tabs>
          <w:tab w:val="right" w:leader="dot" w:pos="9000"/>
        </w:tabs>
      </w:pPr>
      <w:r>
        <w:t xml:space="preserve">Contact name (please print) </w:t>
      </w:r>
      <w:r>
        <w:tab/>
      </w:r>
    </w:p>
    <w:p w14:paraId="378935F1" w14:textId="77777777" w:rsidR="006D3C62" w:rsidRDefault="006D3C62" w:rsidP="006D3C62">
      <w:pPr>
        <w:tabs>
          <w:tab w:val="left" w:leader="dot" w:pos="3240"/>
          <w:tab w:val="right" w:leader="dot" w:pos="9000"/>
        </w:tabs>
      </w:pPr>
      <w:r>
        <w:t xml:space="preserve">Telephone </w:t>
      </w:r>
      <w:r>
        <w:tab/>
        <w:t xml:space="preserve">  Email address </w:t>
      </w:r>
      <w:r>
        <w:tab/>
      </w:r>
    </w:p>
    <w:p w14:paraId="44E6D45B" w14:textId="77777777" w:rsidR="00344721" w:rsidRDefault="00344721" w:rsidP="00344721">
      <w:pPr>
        <w:tabs>
          <w:tab w:val="right" w:leader="dot" w:pos="9000"/>
        </w:tabs>
      </w:pPr>
      <w:r>
        <w:t xml:space="preserve">Name(s) of additional attendees </w:t>
      </w:r>
      <w:r>
        <w:tab/>
      </w:r>
    </w:p>
    <w:p w14:paraId="666D7355" w14:textId="5EC096E0" w:rsidR="00344721" w:rsidRDefault="0004392E" w:rsidP="00344721">
      <w:pPr>
        <w:tabs>
          <w:tab w:val="right" w:leader="dot" w:pos="9000"/>
        </w:tabs>
      </w:pPr>
      <w:r>
        <w:t>Donation</w:t>
      </w:r>
      <w:r w:rsidR="007B4DE2">
        <w:t xml:space="preserve"> – </w:t>
      </w:r>
      <w:r w:rsidR="0038519B">
        <w:t xml:space="preserve">please state amount and whether </w:t>
      </w:r>
      <w:r w:rsidR="00B30C8A">
        <w:t xml:space="preserve">by </w:t>
      </w:r>
      <w:r w:rsidR="0038519B">
        <w:t>cash, cheque</w:t>
      </w:r>
      <w:r w:rsidR="00B30C8A">
        <w:t xml:space="preserve"> or bank transfer</w:t>
      </w:r>
    </w:p>
    <w:p w14:paraId="6F57FDDE" w14:textId="5F4B97AF" w:rsidR="0038519B" w:rsidRPr="00E477F1" w:rsidRDefault="00B30C8A" w:rsidP="00344721">
      <w:pPr>
        <w:tabs>
          <w:tab w:val="right" w:leader="dot" w:pos="9000"/>
        </w:tabs>
      </w:pPr>
      <w:r>
        <w:t xml:space="preserve">£ </w:t>
      </w:r>
      <w:r w:rsidR="0038519B">
        <w:tab/>
      </w:r>
    </w:p>
    <w:p w14:paraId="21714500" w14:textId="77777777" w:rsidR="00BC1A5D" w:rsidRDefault="00BC1A5D" w:rsidP="00C53537">
      <w:pPr>
        <w:shd w:val="clear" w:color="auto" w:fill="FFFFFF"/>
        <w:tabs>
          <w:tab w:val="right" w:leader="hyphen" w:pos="9000"/>
        </w:tabs>
        <w:spacing w:before="360" w:line="280" w:lineRule="atLeast"/>
        <w:ind w:left="-360"/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GB"/>
          <w14:ligatures w14:val="none"/>
        </w:rPr>
      </w:pPr>
      <w:r w:rsidRPr="00195782">
        <w:rPr>
          <w:rFonts w:ascii="Wingdings" w:hAnsi="Wingdings"/>
          <w:sz w:val="28"/>
          <w:szCs w:val="24"/>
        </w:rPr>
        <w:sym w:font="Wingdings" w:char="F022"/>
      </w:r>
      <w:r w:rsidRPr="00895CB9">
        <w:rPr>
          <w:color w:val="808080" w:themeColor="background1" w:themeShade="80"/>
        </w:rPr>
        <w:tab/>
      </w:r>
    </w:p>
    <w:p w14:paraId="136CEE29" w14:textId="6DA3F48B" w:rsidR="00626765" w:rsidRPr="00370A7C" w:rsidRDefault="003913BF" w:rsidP="00BC1A5D">
      <w:pPr>
        <w:shd w:val="clear" w:color="auto" w:fill="FFFFFF"/>
        <w:spacing w:line="280" w:lineRule="atLeast"/>
        <w:rPr>
          <w:rFonts w:eastAsia="Times New Roman"/>
          <w:b/>
          <w:bCs/>
          <w:sz w:val="28"/>
          <w:szCs w:val="28"/>
          <w:lang w:eastAsia="en-GB"/>
        </w:rPr>
      </w:pPr>
      <w:r w:rsidRPr="003913BF">
        <w:rPr>
          <w:rFonts w:eastAsia="Times New Roman"/>
          <w:b/>
          <w:bCs/>
          <w:sz w:val="28"/>
          <w:szCs w:val="28"/>
          <w:lang w:eastAsia="en-GB"/>
        </w:rPr>
        <w:t xml:space="preserve">Tuesday 17 </w:t>
      </w:r>
      <w:r w:rsidR="00370A7C">
        <w:rPr>
          <w:rFonts w:eastAsia="Times New Roman"/>
          <w:b/>
          <w:bCs/>
          <w:sz w:val="28"/>
          <w:szCs w:val="28"/>
          <w:lang w:eastAsia="en-GB"/>
        </w:rPr>
        <w:t>and</w:t>
      </w:r>
      <w:r w:rsidRPr="003913BF">
        <w:rPr>
          <w:rFonts w:eastAsia="Times New Roman"/>
          <w:b/>
          <w:bCs/>
          <w:sz w:val="28"/>
          <w:szCs w:val="28"/>
          <w:lang w:eastAsia="en-GB"/>
        </w:rPr>
        <w:t xml:space="preserve"> Thursday 26 March 2026</w:t>
      </w:r>
      <w:r w:rsidR="00370A7C">
        <w:rPr>
          <w:rFonts w:eastAsia="Times New Roman"/>
          <w:b/>
          <w:bCs/>
          <w:sz w:val="28"/>
          <w:szCs w:val="28"/>
          <w:lang w:eastAsia="en-GB"/>
        </w:rPr>
        <w:br/>
      </w:r>
      <w:r w:rsidRPr="003913BF">
        <w:rPr>
          <w:rFonts w:eastAsia="Times New Roman"/>
          <w:b/>
          <w:bCs/>
          <w:sz w:val="28"/>
          <w:szCs w:val="28"/>
          <w:lang w:eastAsia="en-GB"/>
        </w:rPr>
        <w:t xml:space="preserve">Great British Spring Clean </w:t>
      </w:r>
      <w:r w:rsidR="00CA79DE">
        <w:rPr>
          <w:rFonts w:eastAsia="Times New Roman"/>
          <w:b/>
          <w:bCs/>
          <w:sz w:val="28"/>
          <w:szCs w:val="28"/>
          <w:lang w:eastAsia="en-GB"/>
        </w:rPr>
        <w:t xml:space="preserve">(GBSC) </w:t>
      </w:r>
      <w:r w:rsidRPr="003913BF">
        <w:rPr>
          <w:rFonts w:eastAsia="Times New Roman"/>
          <w:b/>
          <w:bCs/>
          <w:sz w:val="28"/>
          <w:szCs w:val="28"/>
          <w:lang w:eastAsia="en-GB"/>
        </w:rPr>
        <w:t>Litter Picks</w:t>
      </w:r>
      <w:r w:rsidR="00370A7C">
        <w:rPr>
          <w:rFonts w:eastAsia="Times New Roman"/>
          <w:b/>
          <w:bCs/>
          <w:sz w:val="28"/>
          <w:szCs w:val="28"/>
          <w:lang w:eastAsia="en-GB"/>
        </w:rPr>
        <w:br/>
      </w:r>
      <w:r w:rsidR="00370A7C" w:rsidRPr="005F6396">
        <w:t xml:space="preserve">or </w:t>
      </w:r>
      <w:r w:rsidR="00370A7C">
        <w:t xml:space="preserve">please </w:t>
      </w:r>
      <w:r w:rsidR="00370A7C" w:rsidRPr="005F6396">
        <w:t xml:space="preserve">let us know if you would like to </w:t>
      </w:r>
      <w:r w:rsidR="00895CB9">
        <w:t>organise your own residential litter pick</w:t>
      </w:r>
    </w:p>
    <w:p w14:paraId="54F96932" w14:textId="0B54C729" w:rsidR="00626765" w:rsidRPr="002604D1" w:rsidRDefault="00235DA9" w:rsidP="00626765">
      <w:pPr>
        <w:tabs>
          <w:tab w:val="right" w:leader="dot" w:pos="9000"/>
        </w:tabs>
      </w:pPr>
      <w:r>
        <w:t>Contact name (please print)</w:t>
      </w:r>
      <w:r w:rsidR="00626765">
        <w:t xml:space="preserve"> </w:t>
      </w:r>
      <w:r w:rsidR="00626765">
        <w:tab/>
      </w:r>
    </w:p>
    <w:p w14:paraId="256033EF" w14:textId="77777777" w:rsidR="007B4DE2" w:rsidRDefault="007B4DE2" w:rsidP="007B4DE2">
      <w:pPr>
        <w:tabs>
          <w:tab w:val="left" w:leader="dot" w:pos="3240"/>
          <w:tab w:val="right" w:leader="dot" w:pos="9000"/>
        </w:tabs>
      </w:pPr>
      <w:r>
        <w:t xml:space="preserve">Telephone </w:t>
      </w:r>
      <w:r>
        <w:tab/>
        <w:t xml:space="preserve">  Email address </w:t>
      </w:r>
      <w:r>
        <w:tab/>
      </w:r>
    </w:p>
    <w:p w14:paraId="2E914180" w14:textId="73D5055F" w:rsidR="00626765" w:rsidRDefault="00626765" w:rsidP="00626765">
      <w:pPr>
        <w:tabs>
          <w:tab w:val="right" w:leader="dot" w:pos="9000"/>
        </w:tabs>
      </w:pPr>
      <w:r>
        <w:t xml:space="preserve">Name(s) of additional </w:t>
      </w:r>
      <w:r w:rsidR="00895CB9">
        <w:t>volunteers</w:t>
      </w:r>
      <w:r>
        <w:t xml:space="preserve"> </w:t>
      </w:r>
      <w:r>
        <w:tab/>
      </w:r>
    </w:p>
    <w:p w14:paraId="7DE5E8BF" w14:textId="77777777" w:rsidR="00C53537" w:rsidRDefault="00C53537">
      <w:pPr>
        <w:rPr>
          <w:rFonts w:ascii="Wingdings" w:hAnsi="Wingdings"/>
          <w:sz w:val="28"/>
          <w:szCs w:val="24"/>
        </w:rPr>
      </w:pPr>
      <w:r>
        <w:rPr>
          <w:rFonts w:ascii="Wingdings" w:hAnsi="Wingdings"/>
          <w:sz w:val="28"/>
          <w:szCs w:val="24"/>
        </w:rPr>
        <w:br w:type="page"/>
      </w:r>
    </w:p>
    <w:p w14:paraId="5520FFF0" w14:textId="2C6A1CF7" w:rsidR="00626765" w:rsidRDefault="00710660" w:rsidP="00CF6B49">
      <w:pPr>
        <w:shd w:val="clear" w:color="auto" w:fill="FFFFFF"/>
        <w:spacing w:before="360" w:line="280" w:lineRule="atLeast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lastRenderedPageBreak/>
        <w:t xml:space="preserve">Thursday 2 April 2026 </w:t>
      </w:r>
      <w:r w:rsidR="00626765"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– </w:t>
      </w:r>
      <w:r w:rsidR="00D91D85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Annual Spring Up Meeting</w:t>
      </w:r>
    </w:p>
    <w:p w14:paraId="51901F99" w14:textId="1E6272F4" w:rsidR="00E85FEF" w:rsidRPr="002604D1" w:rsidRDefault="00574CA4" w:rsidP="00423B5C">
      <w:pPr>
        <w:tabs>
          <w:tab w:val="right" w:leader="dot" w:pos="9000"/>
        </w:tabs>
        <w:spacing w:before="120"/>
      </w:pPr>
      <w:r>
        <w:t>P</w:t>
      </w:r>
      <w:r w:rsidR="00E85FEF">
        <w:t xml:space="preserve">lease contact Jo Edwards directly if you intend to come along </w:t>
      </w:r>
      <w:r w:rsidR="00423B5C">
        <w:br/>
        <w:t xml:space="preserve">M: 07771 626561     |     E: </w:t>
      </w:r>
      <w:hyperlink r:id="rId8" w:history="1">
        <w:r w:rsidR="00423B5C">
          <w:t>josiemedwards@hotmail.com</w:t>
        </w:r>
      </w:hyperlink>
    </w:p>
    <w:p w14:paraId="0BD76F5D" w14:textId="77777777" w:rsidR="00423B5C" w:rsidRDefault="00423B5C" w:rsidP="00423B5C">
      <w:pPr>
        <w:shd w:val="clear" w:color="auto" w:fill="FFFFFF"/>
        <w:tabs>
          <w:tab w:val="right" w:leader="hyphen" w:pos="9000"/>
        </w:tabs>
        <w:spacing w:before="360" w:line="280" w:lineRule="atLeast"/>
        <w:ind w:left="-360"/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GB"/>
          <w14:ligatures w14:val="none"/>
        </w:rPr>
      </w:pPr>
      <w:r w:rsidRPr="00195782">
        <w:rPr>
          <w:rFonts w:ascii="Wingdings" w:hAnsi="Wingdings"/>
          <w:sz w:val="28"/>
          <w:szCs w:val="24"/>
        </w:rPr>
        <w:sym w:font="Wingdings" w:char="F022"/>
      </w:r>
      <w:r w:rsidRPr="00895CB9">
        <w:rPr>
          <w:color w:val="808080" w:themeColor="background1" w:themeShade="80"/>
        </w:rPr>
        <w:tab/>
      </w:r>
    </w:p>
    <w:p w14:paraId="38F0D991" w14:textId="5B3C30FA" w:rsidR="00BC1A5D" w:rsidRDefault="00C94607" w:rsidP="00BC1A5D">
      <w:pPr>
        <w:shd w:val="clear" w:color="auto" w:fill="FFFFFF"/>
        <w:spacing w:before="360" w:line="280" w:lineRule="atLeast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Monday 27 April 2026</w:t>
      </w:r>
      <w:r w:rsidR="00BC1A5D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="00BC1A5D" w:rsidRPr="00A2282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– </w:t>
      </w:r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Visit to Stowe</w:t>
      </w:r>
      <w:r w:rsidR="00EF101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, Buck</w:t>
      </w:r>
      <w:r w:rsidR="0098066C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inghamshire</w:t>
      </w:r>
    </w:p>
    <w:p w14:paraId="0AD76805" w14:textId="6E16FFA7" w:rsidR="00BC1A5D" w:rsidRPr="002604D1" w:rsidRDefault="00EF1017" w:rsidP="004573E6">
      <w:pPr>
        <w:tabs>
          <w:tab w:val="right" w:leader="dot" w:pos="9000"/>
        </w:tabs>
      </w:pPr>
      <w:r>
        <w:t>C</w:t>
      </w:r>
      <w:r w:rsidR="00BC1A5D">
        <w:t xml:space="preserve">ontact name (please print) </w:t>
      </w:r>
      <w:r w:rsidR="00BC1A5D">
        <w:tab/>
      </w:r>
    </w:p>
    <w:p w14:paraId="7394BC15" w14:textId="7A0FDAC6" w:rsidR="00BC1A5D" w:rsidRDefault="00574CA4" w:rsidP="00574CA4">
      <w:pPr>
        <w:tabs>
          <w:tab w:val="left" w:leader="dot" w:pos="3240"/>
          <w:tab w:val="right" w:leader="dot" w:pos="9000"/>
        </w:tabs>
      </w:pPr>
      <w:r>
        <w:t xml:space="preserve">Telephone </w:t>
      </w:r>
      <w:r>
        <w:tab/>
        <w:t xml:space="preserve">  Email address </w:t>
      </w:r>
      <w:r>
        <w:tab/>
      </w:r>
    </w:p>
    <w:p w14:paraId="2C005A15" w14:textId="46B0D029" w:rsidR="00BC1A5D" w:rsidRDefault="00BC1A5D" w:rsidP="00BC1A5D">
      <w:pPr>
        <w:tabs>
          <w:tab w:val="right" w:leader="dot" w:pos="9000"/>
        </w:tabs>
      </w:pPr>
      <w:r>
        <w:t xml:space="preserve">Name(s) of additional </w:t>
      </w:r>
      <w:r w:rsidR="00EF1017">
        <w:t>attendees</w:t>
      </w:r>
      <w:r>
        <w:t xml:space="preserve"> </w:t>
      </w:r>
      <w:r>
        <w:tab/>
      </w:r>
    </w:p>
    <w:p w14:paraId="31E2ECA6" w14:textId="699D7744" w:rsidR="00555457" w:rsidRDefault="00555457" w:rsidP="00BC1A5D">
      <w:pPr>
        <w:tabs>
          <w:tab w:val="right" w:leader="dot" w:pos="9000"/>
        </w:tabs>
      </w:pPr>
      <w:r>
        <w:tab/>
      </w:r>
    </w:p>
    <w:p w14:paraId="448BA158" w14:textId="33A66AE3" w:rsidR="00761E16" w:rsidRDefault="00761E16" w:rsidP="004573E6">
      <w:pPr>
        <w:tabs>
          <w:tab w:val="right" w:leader="dot" w:pos="7920"/>
        </w:tabs>
        <w:spacing w:before="360"/>
        <w:ind w:left="360"/>
      </w:pPr>
      <w:r>
        <w:t>Number of RHS</w:t>
      </w:r>
      <w:r w:rsidR="0018666D">
        <w:t xml:space="preserve"> or </w:t>
      </w:r>
      <w:r w:rsidR="00F2563C">
        <w:t>NT</w:t>
      </w:r>
      <w:r w:rsidR="0018666D">
        <w:t xml:space="preserve"> </w:t>
      </w:r>
      <w:r w:rsidR="00F2563C">
        <w:t>m</w:t>
      </w:r>
      <w:r w:rsidR="0018666D">
        <w:t>embers in party</w:t>
      </w:r>
      <w:r w:rsidR="00555457">
        <w:t xml:space="preserve"> at</w:t>
      </w:r>
      <w:r w:rsidR="0018666D">
        <w:t xml:space="preserve"> </w:t>
      </w:r>
      <w:r w:rsidR="00F45EF6">
        <w:t>£33.50pp</w:t>
      </w:r>
      <w:r w:rsidR="00F2563C">
        <w:t xml:space="preserve"> </w:t>
      </w:r>
      <w:r w:rsidR="0018666D">
        <w:tab/>
      </w:r>
    </w:p>
    <w:p w14:paraId="3CA2C9CD" w14:textId="07CA885B" w:rsidR="0018666D" w:rsidRDefault="00F5145A" w:rsidP="00F5145A">
      <w:pPr>
        <w:tabs>
          <w:tab w:val="right" w:leader="dot" w:pos="7920"/>
        </w:tabs>
        <w:ind w:left="360"/>
      </w:pPr>
      <w:r>
        <w:t xml:space="preserve">Number of non-RHS or </w:t>
      </w:r>
      <w:r w:rsidR="00F2563C">
        <w:t>NT m</w:t>
      </w:r>
      <w:r>
        <w:t xml:space="preserve">embers in party </w:t>
      </w:r>
      <w:r w:rsidR="00555457">
        <w:t xml:space="preserve">at </w:t>
      </w:r>
      <w:r w:rsidR="00F2563C">
        <w:t xml:space="preserve">£50.50 pp </w:t>
      </w:r>
      <w:r>
        <w:tab/>
      </w:r>
    </w:p>
    <w:p w14:paraId="7F64F391" w14:textId="34B7815E" w:rsidR="00F5145A" w:rsidRDefault="00F5145A" w:rsidP="00F5145A">
      <w:pPr>
        <w:tabs>
          <w:tab w:val="right" w:leader="dot" w:pos="7920"/>
        </w:tabs>
        <w:ind w:left="360"/>
      </w:pPr>
      <w:r>
        <w:t>Total payment enclosed</w:t>
      </w:r>
      <w:r w:rsidR="00555457">
        <w:t xml:space="preserve"> £ </w:t>
      </w:r>
      <w:r w:rsidR="00555457">
        <w:tab/>
      </w:r>
    </w:p>
    <w:p w14:paraId="4401123E" w14:textId="2BFF0D6B" w:rsidR="00CA35A9" w:rsidRDefault="00CA35A9" w:rsidP="004573E6">
      <w:pPr>
        <w:tabs>
          <w:tab w:val="right" w:leader="dot" w:pos="9000"/>
        </w:tabs>
        <w:spacing w:before="360"/>
      </w:pPr>
      <w:r>
        <w:t xml:space="preserve">Where will you be picking up the coach? </w:t>
      </w:r>
      <w:r w:rsidR="003F2CFA">
        <w:tab/>
      </w:r>
    </w:p>
    <w:p w14:paraId="72B290EB" w14:textId="476E7969" w:rsidR="003F2CFA" w:rsidRDefault="003F2CFA" w:rsidP="003F2CFA">
      <w:pPr>
        <w:tabs>
          <w:tab w:val="right" w:leader="dot" w:pos="9000"/>
        </w:tabs>
      </w:pPr>
      <w:r>
        <w:tab/>
      </w:r>
    </w:p>
    <w:p w14:paraId="6E661862" w14:textId="3324CF30" w:rsidR="00FC756E" w:rsidRDefault="00FC756E" w:rsidP="003F2CFA">
      <w:pPr>
        <w:tabs>
          <w:tab w:val="right" w:leader="dot" w:pos="9000"/>
        </w:tabs>
      </w:pPr>
      <w:r>
        <w:t>What is your car registra</w:t>
      </w:r>
      <w:r w:rsidR="003A2A14">
        <w:t xml:space="preserve">tion if parking at Marks Tey Hotel? </w:t>
      </w:r>
      <w:r w:rsidR="003A2A14">
        <w:tab/>
      </w:r>
    </w:p>
    <w:p w14:paraId="6B5547A0" w14:textId="7AC87BE7" w:rsidR="003A2A14" w:rsidRDefault="00C10B3A" w:rsidP="0068656D">
      <w:pPr>
        <w:tabs>
          <w:tab w:val="left" w:pos="5670"/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A8C9AA" wp14:editId="177FE96C">
                <wp:simplePos x="0" y="0"/>
                <wp:positionH relativeFrom="column">
                  <wp:posOffset>3956050</wp:posOffset>
                </wp:positionH>
                <wp:positionV relativeFrom="paragraph">
                  <wp:posOffset>165100</wp:posOffset>
                </wp:positionV>
                <wp:extent cx="257810" cy="193040"/>
                <wp:effectExtent l="0" t="0" r="27940" b="16510"/>
                <wp:wrapNone/>
                <wp:docPr id="8660734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93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0B6F5" id="Rectangle 1" o:spid="_x0000_s1026" style="position:absolute;margin-left:311.5pt;margin-top:13pt;width:20.3pt;height:1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" filled="f" strokecolor="#7f7f7f [1612]" strokeweight="1.5pt"/>
            </w:pict>
          </mc:Fallback>
        </mc:AlternateContent>
      </w:r>
      <w:r w:rsidR="003A2A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6CC75" wp14:editId="212A8EAE">
                <wp:simplePos x="0" y="0"/>
                <wp:positionH relativeFrom="column">
                  <wp:posOffset>4913630</wp:posOffset>
                </wp:positionH>
                <wp:positionV relativeFrom="paragraph">
                  <wp:posOffset>162560</wp:posOffset>
                </wp:positionV>
                <wp:extent cx="257810" cy="193040"/>
                <wp:effectExtent l="0" t="0" r="27940" b="16510"/>
                <wp:wrapNone/>
                <wp:docPr id="1188375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93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876A6" id="Rectangle 1" o:spid="_x0000_s1026" style="position:absolute;margin-left:386.9pt;margin-top:12.8pt;width:20.3pt;height:1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" filled="f" strokecolor="#7f7f7f [1612]" strokeweight="1.5pt"/>
            </w:pict>
          </mc:Fallback>
        </mc:AlternateContent>
      </w:r>
      <w:r w:rsidR="003A2A14">
        <w:t>Will you be participating in the tour of the gardens?</w:t>
      </w:r>
      <w:r w:rsidR="003A2A14">
        <w:tab/>
        <w:t xml:space="preserve">Yes  </w:t>
      </w:r>
      <w:r w:rsidR="003A2A14">
        <w:tab/>
        <w:t xml:space="preserve">No  </w:t>
      </w:r>
    </w:p>
    <w:p w14:paraId="151CB28C" w14:textId="784651B0" w:rsidR="0068656D" w:rsidRDefault="00C10B3A" w:rsidP="0068656D">
      <w:pPr>
        <w:tabs>
          <w:tab w:val="left" w:pos="5670"/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FC3AE1" wp14:editId="4BC33529">
                <wp:simplePos x="0" y="0"/>
                <wp:positionH relativeFrom="column">
                  <wp:posOffset>3956050</wp:posOffset>
                </wp:positionH>
                <wp:positionV relativeFrom="paragraph">
                  <wp:posOffset>165100</wp:posOffset>
                </wp:positionV>
                <wp:extent cx="257810" cy="193040"/>
                <wp:effectExtent l="0" t="0" r="27940" b="16510"/>
                <wp:wrapNone/>
                <wp:docPr id="5071314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93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739E" id="Rectangle 1" o:spid="_x0000_s1026" style="position:absolute;margin-left:311.5pt;margin-top:13pt;width:20.3pt;height:1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" filled="f" strokecolor="#7f7f7f [1612]" strokeweight="1.5pt"/>
            </w:pict>
          </mc:Fallback>
        </mc:AlternateContent>
      </w:r>
      <w:r w:rsidR="0068656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FA575E" wp14:editId="1ADB5158">
                <wp:simplePos x="0" y="0"/>
                <wp:positionH relativeFrom="column">
                  <wp:posOffset>4913630</wp:posOffset>
                </wp:positionH>
                <wp:positionV relativeFrom="paragraph">
                  <wp:posOffset>162560</wp:posOffset>
                </wp:positionV>
                <wp:extent cx="257810" cy="193040"/>
                <wp:effectExtent l="0" t="0" r="27940" b="16510"/>
                <wp:wrapNone/>
                <wp:docPr id="1131935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93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B325E" id="Rectangle 1" o:spid="_x0000_s1026" style="position:absolute;margin-left:386.9pt;margin-top:12.8pt;width:20.3pt;height:1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" filled="f" strokecolor="#7f7f7f [1612]" strokeweight="1.5pt"/>
            </w:pict>
          </mc:Fallback>
        </mc:AlternateContent>
      </w:r>
      <w:r w:rsidR="0068656D">
        <w:t>Will you require mobility transport for the garden tour?</w:t>
      </w:r>
      <w:r w:rsidR="0068656D">
        <w:tab/>
        <w:t xml:space="preserve">Yes  </w:t>
      </w:r>
      <w:r w:rsidR="0068656D">
        <w:tab/>
        <w:t xml:space="preserve">No  </w:t>
      </w:r>
    </w:p>
    <w:p w14:paraId="0E3ECD01" w14:textId="77777777" w:rsidR="00E051CE" w:rsidRDefault="00E051CE" w:rsidP="00E051CE">
      <w:pPr>
        <w:shd w:val="clear" w:color="auto" w:fill="FFFFFF"/>
        <w:tabs>
          <w:tab w:val="right" w:leader="hyphen" w:pos="9000"/>
        </w:tabs>
        <w:spacing w:before="480" w:line="280" w:lineRule="atLeast"/>
        <w:ind w:left="-360"/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GB"/>
          <w14:ligatures w14:val="none"/>
        </w:rPr>
      </w:pPr>
      <w:r w:rsidRPr="00195782">
        <w:rPr>
          <w:rFonts w:ascii="Wingdings" w:hAnsi="Wingdings"/>
          <w:sz w:val="28"/>
          <w:szCs w:val="24"/>
        </w:rPr>
        <w:sym w:font="Wingdings" w:char="F022"/>
      </w:r>
      <w:r w:rsidRPr="00895CB9">
        <w:rPr>
          <w:color w:val="808080" w:themeColor="background1" w:themeShade="80"/>
        </w:rPr>
        <w:tab/>
      </w:r>
    </w:p>
    <w:p w14:paraId="5026C1D4" w14:textId="03B94A14" w:rsidR="00E96026" w:rsidRPr="003E1EA0" w:rsidRDefault="00E96026" w:rsidP="00CF6B49">
      <w:pPr>
        <w:shd w:val="clear" w:color="auto" w:fill="FFFFFF"/>
        <w:spacing w:before="360" w:line="280" w:lineRule="atLeast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3E1EA0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Supporting the work of the Civic Society In other ways</w:t>
      </w:r>
    </w:p>
    <w:p w14:paraId="79E6B136" w14:textId="77777777" w:rsidR="00E96026" w:rsidRPr="002604D1" w:rsidRDefault="00E96026" w:rsidP="00E96026">
      <w:pPr>
        <w:tabs>
          <w:tab w:val="right" w:leader="dot" w:pos="9000"/>
        </w:tabs>
      </w:pPr>
      <w:r>
        <w:t xml:space="preserve">Contact name (please print) </w:t>
      </w:r>
      <w:r>
        <w:tab/>
      </w:r>
    </w:p>
    <w:p w14:paraId="22296499" w14:textId="489EB8D5" w:rsidR="00E96026" w:rsidRDefault="00E96026" w:rsidP="00E96026">
      <w:pPr>
        <w:tabs>
          <w:tab w:val="right" w:leader="dot" w:pos="9000"/>
        </w:tabs>
      </w:pPr>
      <w:r>
        <w:t xml:space="preserve">Contact address </w:t>
      </w:r>
      <w:r>
        <w:tab/>
      </w:r>
    </w:p>
    <w:p w14:paraId="2904FE5A" w14:textId="77777777" w:rsidR="00E96026" w:rsidRDefault="00E96026" w:rsidP="00E96026">
      <w:pPr>
        <w:tabs>
          <w:tab w:val="left" w:leader="dot" w:pos="4410"/>
          <w:tab w:val="left" w:pos="4680"/>
          <w:tab w:val="right" w:leader="dot" w:pos="9000"/>
        </w:tabs>
      </w:pPr>
      <w:r>
        <w:tab/>
      </w:r>
      <w:r>
        <w:tab/>
        <w:t xml:space="preserve">Postcode </w:t>
      </w:r>
      <w:r>
        <w:tab/>
      </w:r>
    </w:p>
    <w:p w14:paraId="3F9E8216" w14:textId="2CA7B2EC" w:rsidR="00E96026" w:rsidRDefault="00E96026" w:rsidP="00E96026">
      <w:pPr>
        <w:tabs>
          <w:tab w:val="left" w:leader="dot" w:pos="4410"/>
          <w:tab w:val="left" w:pos="4680"/>
          <w:tab w:val="right" w:leader="dot" w:pos="9000"/>
        </w:tabs>
      </w:pPr>
      <w:r>
        <w:t xml:space="preserve">Telephone number </w:t>
      </w:r>
      <w:r>
        <w:tab/>
      </w:r>
      <w:r w:rsidR="00582995">
        <w:tab/>
        <w:t xml:space="preserve">Email </w:t>
      </w:r>
      <w:r w:rsidR="00582995">
        <w:tab/>
      </w:r>
    </w:p>
    <w:p w14:paraId="79B60C7B" w14:textId="4A031405" w:rsidR="00582995" w:rsidRDefault="00582995" w:rsidP="003304B8">
      <w:pPr>
        <w:tabs>
          <w:tab w:val="right" w:leader="dot" w:pos="9000"/>
        </w:tabs>
      </w:pPr>
      <w:r>
        <w:t>Litter picks?  Lamp Posts?</w:t>
      </w:r>
      <w:r w:rsidR="003304B8">
        <w:t xml:space="preserve"> </w:t>
      </w:r>
      <w:r>
        <w:t xml:space="preserve"> </w:t>
      </w:r>
      <w:r w:rsidR="00187307">
        <w:t>Car sharing</w:t>
      </w:r>
      <w:r w:rsidR="003304B8">
        <w:t xml:space="preserve">?  Donation? </w:t>
      </w:r>
      <w:r w:rsidR="00CF6B49">
        <w:t xml:space="preserve"> Heritage Open Day?  </w:t>
      </w:r>
      <w:r w:rsidR="003304B8">
        <w:tab/>
      </w:r>
    </w:p>
    <w:p w14:paraId="3E414C41" w14:textId="6A172870" w:rsidR="003304B8" w:rsidRDefault="003304B8" w:rsidP="003304B8">
      <w:pPr>
        <w:tabs>
          <w:tab w:val="right" w:leader="dot" w:pos="9000"/>
        </w:tabs>
      </w:pPr>
      <w:r>
        <w:tab/>
      </w:r>
    </w:p>
    <w:p w14:paraId="3B0C63F1" w14:textId="2DDA3F4D" w:rsidR="00E051CE" w:rsidRPr="00024B48" w:rsidRDefault="003304B8" w:rsidP="003304B8">
      <w:pPr>
        <w:tabs>
          <w:tab w:val="right" w:leader="dot" w:pos="9000"/>
        </w:tabs>
      </w:pPr>
      <w:r>
        <w:lastRenderedPageBreak/>
        <w:tab/>
      </w:r>
    </w:p>
    <w:sectPr w:rsidR="00E051CE" w:rsidRPr="00024B48" w:rsidSect="00F87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D99B" w14:textId="77777777" w:rsidR="007C0849" w:rsidRDefault="007C0849" w:rsidP="002242B7">
      <w:pPr>
        <w:spacing w:before="0" w:line="240" w:lineRule="auto"/>
      </w:pPr>
      <w:r>
        <w:separator/>
      </w:r>
    </w:p>
  </w:endnote>
  <w:endnote w:type="continuationSeparator" w:id="0">
    <w:p w14:paraId="21921BF3" w14:textId="77777777" w:rsidR="007C0849" w:rsidRDefault="007C0849" w:rsidP="0022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7EF6" w14:textId="77777777" w:rsidR="000D033A" w:rsidRDefault="000D0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4C30" w14:textId="77777777" w:rsidR="000D033A" w:rsidRDefault="000D0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A869" w14:textId="77777777" w:rsidR="000D033A" w:rsidRDefault="000D0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1D22" w14:textId="77777777" w:rsidR="007C0849" w:rsidRDefault="007C0849" w:rsidP="002242B7">
      <w:pPr>
        <w:spacing w:before="0" w:line="240" w:lineRule="auto"/>
      </w:pPr>
      <w:r>
        <w:separator/>
      </w:r>
    </w:p>
  </w:footnote>
  <w:footnote w:type="continuationSeparator" w:id="0">
    <w:p w14:paraId="69206127" w14:textId="77777777" w:rsidR="007C0849" w:rsidRDefault="007C0849" w:rsidP="002242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9FC0" w14:textId="77777777" w:rsidR="000D033A" w:rsidRDefault="000D0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4A9B" w14:textId="77777777" w:rsidR="000D033A" w:rsidRDefault="000D0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A285" w14:textId="00271C01" w:rsidR="002242B7" w:rsidRDefault="007B4DE2" w:rsidP="008F4022">
    <w:pPr>
      <w:pStyle w:val="Heading1"/>
    </w:pPr>
    <w:r>
      <w:t>CCS</w:t>
    </w:r>
    <w:r w:rsidR="002242B7">
      <w:t xml:space="preserve"> EVENTS PROGRAMME 202</w:t>
    </w:r>
    <w:r w:rsidR="000D033A">
      <w:t>6</w:t>
    </w:r>
    <w:r>
      <w:t xml:space="preserve"> – reply slips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E3D19"/>
    <w:multiLevelType w:val="hybridMultilevel"/>
    <w:tmpl w:val="D15AE1AC"/>
    <w:lvl w:ilvl="0" w:tplc="153048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F0"/>
    <w:rsid w:val="000037AC"/>
    <w:rsid w:val="00024B48"/>
    <w:rsid w:val="00041F6E"/>
    <w:rsid w:val="0004392E"/>
    <w:rsid w:val="0004770B"/>
    <w:rsid w:val="000759B2"/>
    <w:rsid w:val="00095584"/>
    <w:rsid w:val="000A0F44"/>
    <w:rsid w:val="000B3D8C"/>
    <w:rsid w:val="000D033A"/>
    <w:rsid w:val="000E1E10"/>
    <w:rsid w:val="000F14C2"/>
    <w:rsid w:val="000F1A0D"/>
    <w:rsid w:val="000F38AC"/>
    <w:rsid w:val="000F588B"/>
    <w:rsid w:val="00100873"/>
    <w:rsid w:val="00107C04"/>
    <w:rsid w:val="0011004E"/>
    <w:rsid w:val="00112544"/>
    <w:rsid w:val="00116B48"/>
    <w:rsid w:val="0014455F"/>
    <w:rsid w:val="00144864"/>
    <w:rsid w:val="00162658"/>
    <w:rsid w:val="00180147"/>
    <w:rsid w:val="001845B1"/>
    <w:rsid w:val="0018666D"/>
    <w:rsid w:val="00186F88"/>
    <w:rsid w:val="00187307"/>
    <w:rsid w:val="00190FE0"/>
    <w:rsid w:val="001B3608"/>
    <w:rsid w:val="001B5D9B"/>
    <w:rsid w:val="001D0092"/>
    <w:rsid w:val="001E4E65"/>
    <w:rsid w:val="001F6F6E"/>
    <w:rsid w:val="002075D0"/>
    <w:rsid w:val="002242B7"/>
    <w:rsid w:val="00235DA9"/>
    <w:rsid w:val="00236E1E"/>
    <w:rsid w:val="002463BF"/>
    <w:rsid w:val="002545C5"/>
    <w:rsid w:val="002553D4"/>
    <w:rsid w:val="00262DAD"/>
    <w:rsid w:val="00264BC2"/>
    <w:rsid w:val="00266129"/>
    <w:rsid w:val="002848EC"/>
    <w:rsid w:val="00291868"/>
    <w:rsid w:val="002941A3"/>
    <w:rsid w:val="002B201E"/>
    <w:rsid w:val="002C291C"/>
    <w:rsid w:val="002E661A"/>
    <w:rsid w:val="002E7C29"/>
    <w:rsid w:val="00314F7A"/>
    <w:rsid w:val="0031659A"/>
    <w:rsid w:val="00322545"/>
    <w:rsid w:val="0032649D"/>
    <w:rsid w:val="003304B8"/>
    <w:rsid w:val="00342171"/>
    <w:rsid w:val="00344721"/>
    <w:rsid w:val="00346A1C"/>
    <w:rsid w:val="00370A7C"/>
    <w:rsid w:val="0038519B"/>
    <w:rsid w:val="00387441"/>
    <w:rsid w:val="003913BF"/>
    <w:rsid w:val="003A2A14"/>
    <w:rsid w:val="003A63CB"/>
    <w:rsid w:val="003B653B"/>
    <w:rsid w:val="003C1C7A"/>
    <w:rsid w:val="003C3061"/>
    <w:rsid w:val="003D41DD"/>
    <w:rsid w:val="003E1EA0"/>
    <w:rsid w:val="003F2292"/>
    <w:rsid w:val="003F2CFA"/>
    <w:rsid w:val="0040297B"/>
    <w:rsid w:val="00420523"/>
    <w:rsid w:val="00423B5C"/>
    <w:rsid w:val="004573E6"/>
    <w:rsid w:val="00460A12"/>
    <w:rsid w:val="0046109B"/>
    <w:rsid w:val="0049185C"/>
    <w:rsid w:val="004A0589"/>
    <w:rsid w:val="004A278A"/>
    <w:rsid w:val="004C1943"/>
    <w:rsid w:val="004C1FB6"/>
    <w:rsid w:val="004C7597"/>
    <w:rsid w:val="004E16FB"/>
    <w:rsid w:val="004E778D"/>
    <w:rsid w:val="004E7F91"/>
    <w:rsid w:val="004F119A"/>
    <w:rsid w:val="004F18DB"/>
    <w:rsid w:val="00527AAD"/>
    <w:rsid w:val="00527DE2"/>
    <w:rsid w:val="00540689"/>
    <w:rsid w:val="00543DEC"/>
    <w:rsid w:val="005530F0"/>
    <w:rsid w:val="00555457"/>
    <w:rsid w:val="0056031E"/>
    <w:rsid w:val="00574CA4"/>
    <w:rsid w:val="00576A9B"/>
    <w:rsid w:val="00582995"/>
    <w:rsid w:val="00586E18"/>
    <w:rsid w:val="005A776B"/>
    <w:rsid w:val="005A7868"/>
    <w:rsid w:val="005B7E67"/>
    <w:rsid w:val="005D5672"/>
    <w:rsid w:val="005E0700"/>
    <w:rsid w:val="005E7631"/>
    <w:rsid w:val="005F4B0F"/>
    <w:rsid w:val="005F6396"/>
    <w:rsid w:val="00611C95"/>
    <w:rsid w:val="00626765"/>
    <w:rsid w:val="00627A8D"/>
    <w:rsid w:val="00632BD2"/>
    <w:rsid w:val="00640078"/>
    <w:rsid w:val="0064513E"/>
    <w:rsid w:val="00663407"/>
    <w:rsid w:val="0067272A"/>
    <w:rsid w:val="006728A8"/>
    <w:rsid w:val="0068656D"/>
    <w:rsid w:val="006942C1"/>
    <w:rsid w:val="006A6F25"/>
    <w:rsid w:val="006B1C4A"/>
    <w:rsid w:val="006C727E"/>
    <w:rsid w:val="006D3C62"/>
    <w:rsid w:val="006D4F18"/>
    <w:rsid w:val="006F4892"/>
    <w:rsid w:val="006F6022"/>
    <w:rsid w:val="00710660"/>
    <w:rsid w:val="0073614E"/>
    <w:rsid w:val="0074069C"/>
    <w:rsid w:val="00745059"/>
    <w:rsid w:val="00757766"/>
    <w:rsid w:val="0075794E"/>
    <w:rsid w:val="00761E16"/>
    <w:rsid w:val="00765585"/>
    <w:rsid w:val="00781BCD"/>
    <w:rsid w:val="00783A16"/>
    <w:rsid w:val="007A5747"/>
    <w:rsid w:val="007A5D76"/>
    <w:rsid w:val="007B0F5B"/>
    <w:rsid w:val="007B4DE2"/>
    <w:rsid w:val="007B4E56"/>
    <w:rsid w:val="007C0849"/>
    <w:rsid w:val="0080599B"/>
    <w:rsid w:val="008311C6"/>
    <w:rsid w:val="0084532E"/>
    <w:rsid w:val="00851FC5"/>
    <w:rsid w:val="00866C20"/>
    <w:rsid w:val="008834B2"/>
    <w:rsid w:val="00883686"/>
    <w:rsid w:val="00885720"/>
    <w:rsid w:val="0088690A"/>
    <w:rsid w:val="00895CB9"/>
    <w:rsid w:val="008B350C"/>
    <w:rsid w:val="008B6532"/>
    <w:rsid w:val="008E0068"/>
    <w:rsid w:val="008F2CB8"/>
    <w:rsid w:val="008F4022"/>
    <w:rsid w:val="008F766B"/>
    <w:rsid w:val="00912167"/>
    <w:rsid w:val="00934268"/>
    <w:rsid w:val="0098066C"/>
    <w:rsid w:val="00991AB8"/>
    <w:rsid w:val="00993F03"/>
    <w:rsid w:val="00994245"/>
    <w:rsid w:val="009B2195"/>
    <w:rsid w:val="009B3A75"/>
    <w:rsid w:val="009B6134"/>
    <w:rsid w:val="009C112D"/>
    <w:rsid w:val="009E0B0A"/>
    <w:rsid w:val="00A05166"/>
    <w:rsid w:val="00A070B1"/>
    <w:rsid w:val="00A10052"/>
    <w:rsid w:val="00A156CE"/>
    <w:rsid w:val="00A17170"/>
    <w:rsid w:val="00A22827"/>
    <w:rsid w:val="00A24CAB"/>
    <w:rsid w:val="00A3076F"/>
    <w:rsid w:val="00A6338B"/>
    <w:rsid w:val="00A73913"/>
    <w:rsid w:val="00A81D8B"/>
    <w:rsid w:val="00A864A8"/>
    <w:rsid w:val="00A91415"/>
    <w:rsid w:val="00AB5E0D"/>
    <w:rsid w:val="00AB7597"/>
    <w:rsid w:val="00AC0E40"/>
    <w:rsid w:val="00AC306E"/>
    <w:rsid w:val="00AD0B92"/>
    <w:rsid w:val="00AF48BA"/>
    <w:rsid w:val="00AF61A7"/>
    <w:rsid w:val="00B30C8A"/>
    <w:rsid w:val="00B377AD"/>
    <w:rsid w:val="00B46A58"/>
    <w:rsid w:val="00B50C7C"/>
    <w:rsid w:val="00B5341A"/>
    <w:rsid w:val="00B64F01"/>
    <w:rsid w:val="00B74E0B"/>
    <w:rsid w:val="00BC1A5D"/>
    <w:rsid w:val="00BC5310"/>
    <w:rsid w:val="00BC77F1"/>
    <w:rsid w:val="00BD74A0"/>
    <w:rsid w:val="00BE53A4"/>
    <w:rsid w:val="00BF411C"/>
    <w:rsid w:val="00C10B3A"/>
    <w:rsid w:val="00C314D1"/>
    <w:rsid w:val="00C500A4"/>
    <w:rsid w:val="00C50F59"/>
    <w:rsid w:val="00C53537"/>
    <w:rsid w:val="00C62065"/>
    <w:rsid w:val="00C66ACC"/>
    <w:rsid w:val="00C7307E"/>
    <w:rsid w:val="00C73BE8"/>
    <w:rsid w:val="00C83A3A"/>
    <w:rsid w:val="00C94607"/>
    <w:rsid w:val="00CA35A9"/>
    <w:rsid w:val="00CA40D6"/>
    <w:rsid w:val="00CA79DE"/>
    <w:rsid w:val="00CC390B"/>
    <w:rsid w:val="00CC6855"/>
    <w:rsid w:val="00CE5A5D"/>
    <w:rsid w:val="00CF3CF1"/>
    <w:rsid w:val="00CF6A11"/>
    <w:rsid w:val="00CF6B49"/>
    <w:rsid w:val="00D02E19"/>
    <w:rsid w:val="00D11245"/>
    <w:rsid w:val="00D15FA9"/>
    <w:rsid w:val="00D20AFA"/>
    <w:rsid w:val="00D24AE5"/>
    <w:rsid w:val="00D25497"/>
    <w:rsid w:val="00D35CCC"/>
    <w:rsid w:val="00D409BE"/>
    <w:rsid w:val="00D4325E"/>
    <w:rsid w:val="00D666A7"/>
    <w:rsid w:val="00D75E62"/>
    <w:rsid w:val="00D82F60"/>
    <w:rsid w:val="00D91D85"/>
    <w:rsid w:val="00D97609"/>
    <w:rsid w:val="00DE3FE8"/>
    <w:rsid w:val="00E051CE"/>
    <w:rsid w:val="00E05B4F"/>
    <w:rsid w:val="00E13410"/>
    <w:rsid w:val="00E34546"/>
    <w:rsid w:val="00E43CC3"/>
    <w:rsid w:val="00E45DA6"/>
    <w:rsid w:val="00E477F1"/>
    <w:rsid w:val="00E85FEF"/>
    <w:rsid w:val="00E91AF4"/>
    <w:rsid w:val="00E96026"/>
    <w:rsid w:val="00EA07EA"/>
    <w:rsid w:val="00EA3AE1"/>
    <w:rsid w:val="00EB40F6"/>
    <w:rsid w:val="00EC57F4"/>
    <w:rsid w:val="00EC64CA"/>
    <w:rsid w:val="00EF1017"/>
    <w:rsid w:val="00F01EF8"/>
    <w:rsid w:val="00F06978"/>
    <w:rsid w:val="00F13CF6"/>
    <w:rsid w:val="00F1543C"/>
    <w:rsid w:val="00F209A9"/>
    <w:rsid w:val="00F2563C"/>
    <w:rsid w:val="00F2637E"/>
    <w:rsid w:val="00F33B87"/>
    <w:rsid w:val="00F368AC"/>
    <w:rsid w:val="00F45EF6"/>
    <w:rsid w:val="00F5145A"/>
    <w:rsid w:val="00F540DB"/>
    <w:rsid w:val="00F71BC5"/>
    <w:rsid w:val="00F872FE"/>
    <w:rsid w:val="00FA1957"/>
    <w:rsid w:val="00FA4A9B"/>
    <w:rsid w:val="00FB5E6E"/>
    <w:rsid w:val="00FC74D6"/>
    <w:rsid w:val="00FC756E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0F62"/>
  <w15:chartTrackingRefBased/>
  <w15:docId w15:val="{C2F22594-A213-4594-AED6-695A8260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24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76F"/>
    <w:pPr>
      <w:keepNext/>
      <w:keepLines/>
      <w:outlineLvl w:val="0"/>
    </w:pPr>
    <w:rPr>
      <w:rFonts w:asciiTheme="majorHAnsi" w:eastAsiaTheme="majorEastAsia" w:hAnsiTheme="majorHAnsi" w:cstheme="majorBidi"/>
      <w:b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58"/>
    <w:pPr>
      <w:keepNext/>
      <w:keepLines/>
      <w:outlineLvl w:val="1"/>
    </w:pPr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1A3"/>
    <w:pPr>
      <w:keepNext/>
      <w:keepLines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41A3"/>
    <w:pPr>
      <w:keepNext/>
      <w:keepLines/>
      <w:outlineLvl w:val="3"/>
    </w:pPr>
    <w:rPr>
      <w:rFonts w:ascii="Calibri" w:eastAsiaTheme="majorEastAsia" w:hAnsi="Calibr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49D"/>
    <w:rPr>
      <w:color w:val="2F5496" w:themeColor="accent1" w:themeShade="BF"/>
      <w:u w:val="none"/>
    </w:rPr>
  </w:style>
  <w:style w:type="paragraph" w:styleId="ListParagraph">
    <w:name w:val="List Paragraph"/>
    <w:basedOn w:val="Normal"/>
    <w:uiPriority w:val="34"/>
    <w:qFormat/>
    <w:rsid w:val="00A81D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076F"/>
    <w:rPr>
      <w:rFonts w:asciiTheme="majorHAnsi" w:eastAsiaTheme="majorEastAsia" w:hAnsiTheme="majorHAnsi" w:cstheme="majorBidi"/>
      <w:b/>
      <w:cap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6A58"/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41A3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41A3"/>
    <w:rPr>
      <w:rFonts w:ascii="Calibri" w:eastAsiaTheme="majorEastAsia" w:hAnsi="Calibri" w:cstheme="majorBidi"/>
      <w:b/>
      <w:iCs/>
      <w:color w:val="000000" w:themeColor="tex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2065"/>
    <w:rPr>
      <w:color w:val="605E5C"/>
      <w:shd w:val="clear" w:color="auto" w:fill="E1DFDD"/>
    </w:rPr>
  </w:style>
  <w:style w:type="paragraph" w:customStyle="1" w:styleId="Standard">
    <w:name w:val="Standard"/>
    <w:rsid w:val="00024B48"/>
    <w:pPr>
      <w:suppressAutoHyphens/>
      <w:autoSpaceDN w:val="0"/>
      <w:spacing w:before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42B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2B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242B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2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40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1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4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5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33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90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9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05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60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20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44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00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13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8868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824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64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142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2686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4631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516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872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01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084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6281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4537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123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519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773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034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007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326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384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48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1379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2705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307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938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431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873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6022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18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483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060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69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600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628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289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84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9297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455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041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493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68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657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3700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50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703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52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1977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993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421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936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945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634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735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42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7170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0240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845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759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7668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0870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0029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0235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041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861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8806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0275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5596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427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333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829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37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8207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4304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3692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991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9635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99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0185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857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1978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503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745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42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73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3649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00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448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756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678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1337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1035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1103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086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2748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399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41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7499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5687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0896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4205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7548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18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601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70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4075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9470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561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14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160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346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698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5784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297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4902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2974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675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951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681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2064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9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99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414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23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008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789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599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emedwards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osiemedwards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336</Words>
  <Characters>1734</Characters>
  <Application>Microsoft Office Word</Application>
  <DocSecurity>0</DocSecurity>
  <Lines>57</Lines>
  <Paragraphs>47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Barritt</dc:creator>
  <cp:keywords/>
  <dc:description/>
  <cp:lastModifiedBy>John Salmon</cp:lastModifiedBy>
  <cp:revision>20</cp:revision>
  <cp:lastPrinted>2026-01-06T12:34:00Z</cp:lastPrinted>
  <dcterms:created xsi:type="dcterms:W3CDTF">2026-01-05T15:37:00Z</dcterms:created>
  <dcterms:modified xsi:type="dcterms:W3CDTF">2026-03-14T11:57:00Z</dcterms:modified>
</cp:coreProperties>
</file>